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3D21C">
      <w:pPr>
        <w:widowControl/>
        <w:adjustRightInd/>
        <w:spacing w:line="570" w:lineRule="exact"/>
        <w:jc w:val="left"/>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27C03B90">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14B9D06B">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0" w:name="_Toc17197718"/>
      <w:bookmarkStart w:id="1" w:name="_Toc132367124"/>
      <w:bookmarkStart w:id="10" w:name="_GoBack"/>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377D5454">
      <w:pPr>
        <w:pStyle w:val="3"/>
        <w:numPr>
          <w:ilvl w:val="0"/>
          <w:numId w:val="0"/>
        </w:numPr>
        <w:spacing w:line="570" w:lineRule="exact"/>
        <w:jc w:val="center"/>
        <w:rPr>
          <w:rFonts w:hint="eastAsia" w:ascii="Times New Roman Regular" w:hAnsi="Times New Roman Regular" w:eastAsia="方正小标宋_GBK" w:cs="Times New Roman Regular"/>
          <w:b/>
          <w:bCs/>
          <w:color w:val="000000" w:themeColor="text1"/>
          <w:sz w:val="44"/>
          <w:szCs w:val="44"/>
          <w:lang w:eastAsia="zh-CN"/>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无锡未来产业天使基金</w:t>
      </w:r>
    </w:p>
    <w:p w14:paraId="5E18E63B">
      <w:pPr>
        <w:pStyle w:val="3"/>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t>管理机构申报材料说明</w:t>
      </w:r>
      <w:bookmarkEnd w:id="10"/>
    </w:p>
    <w:bookmarkEnd w:id="0"/>
    <w:bookmarkEnd w:id="1"/>
    <w:p w14:paraId="7C454124">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07E10EDF">
      <w:pPr>
        <w:pStyle w:val="7"/>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6004402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申报方概况</w:t>
      </w:r>
    </w:p>
    <w:p w14:paraId="1E1EDCE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210D92F7">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20CBC9A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3"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3"/>
    </w:p>
    <w:p w14:paraId="4504B15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4" w:name="_Hlk162338099"/>
      <w:r>
        <w:rPr>
          <w:rFonts w:ascii="Times New Roman Regular" w:hAnsi="Times New Roman Regular"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4"/>
    </w:p>
    <w:p w14:paraId="60131E2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5877D08C">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5" w:name="_Hlk146710900"/>
      <w:r>
        <w:rPr>
          <w:rFonts w:ascii="Times New Roman Regular" w:hAnsi="Times New Roman Regular"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5"/>
    <w:p w14:paraId="07886EA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180A478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bookmarkStart w:id="6" w:name="_Hlk162338143"/>
      <w:r>
        <w:rPr>
          <w:rFonts w:ascii="Times New Roman Regular" w:hAnsi="Times New Roman Regular"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6"/>
    <w:p w14:paraId="5D65C7E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24B1B61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50A26DE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025F654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20BD224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2"/>
    <w:p w14:paraId="12D883D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7"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7"/>
    </w:p>
    <w:p w14:paraId="17479B1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8"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31167B9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申报方管理团队情况</w:t>
      </w:r>
    </w:p>
    <w:p w14:paraId="4690BB8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拟服务于</w:t>
      </w:r>
      <w:r>
        <w:rPr>
          <w:rFonts w:hint="eastAsia" w:ascii="Times New Roman Regular" w:hAnsi="Times New Roman Regular" w:cs="Times New Roman Regular"/>
          <w:color w:val="000000" w:themeColor="text1"/>
          <w:szCs w:val="32"/>
          <w14:textFill>
            <w14:solidFill>
              <w14:schemeClr w14:val="tx1"/>
            </w14:solidFill>
          </w14:textFill>
        </w:rPr>
        <w:t>无锡未来产业天使基金</w:t>
      </w:r>
      <w:r>
        <w:rPr>
          <w:rFonts w:ascii="Times New Roman Regular" w:hAnsi="Times New Roman Regular" w:cs="Times New Roman Regular"/>
          <w:color w:val="000000" w:themeColor="text1"/>
          <w:szCs w:val="32"/>
          <w14:textFill>
            <w14:solidFill>
              <w14:schemeClr w14:val="tx1"/>
            </w14:solidFill>
          </w14:textFill>
        </w:rPr>
        <w:t>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8"/>
    <w:p w14:paraId="397627A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储备项目情况</w:t>
      </w:r>
    </w:p>
    <w:p w14:paraId="04DCA2D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包括项目名称、项目所在地、项目领域、项目简介、财务情况、团队情况、项目估值、拟投资金额、项目价值和亮点、项目推进进度、是否符合天使基金投资方向及投资标的要求等。</w:t>
      </w:r>
    </w:p>
    <w:p w14:paraId="1F60C6A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申报方认为需要说明或提供的其他材料</w:t>
      </w:r>
    </w:p>
    <w:p w14:paraId="5EB21B1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71C5DEB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承诺函（模板附后）</w:t>
      </w:r>
    </w:p>
    <w:p w14:paraId="4EFE6734">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0CA037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申报材料汇编用印、格式、封面、装订要求附后</w:t>
      </w:r>
    </w:p>
    <w:p w14:paraId="30F2DFD1">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70811FA0">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仿宋_GB2312" w:cs="Times New Roman Regular"/>
          <w:color w:val="000000" w:themeColor="text1"/>
          <w:szCs w:val="32"/>
          <w14:textFill>
            <w14:solidFill>
              <w14:schemeClr w14:val="tx1"/>
            </w14:solidFill>
          </w14:textFill>
        </w:rPr>
        <w:br w:type="page"/>
      </w:r>
    </w:p>
    <w:p w14:paraId="24A74100">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3F756ADA">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1690FC79">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5332682D">
      <w:pPr>
        <w:spacing w:line="570" w:lineRule="exact"/>
        <w:rPr>
          <w:rFonts w:ascii="Times New Roman Regular" w:hAnsi="Times New Roman Regular" w:cs="Times New Roman Regular"/>
          <w:color w:val="000000" w:themeColor="text1"/>
          <w:szCs w:val="36"/>
          <w14:textFill>
            <w14:solidFill>
              <w14:schemeClr w14:val="tx1"/>
            </w14:solidFill>
          </w14:textFill>
        </w:rPr>
      </w:pPr>
    </w:p>
    <w:p w14:paraId="4FD3655B">
      <w:pPr>
        <w:spacing w:line="570" w:lineRule="exact"/>
        <w:rPr>
          <w:rFonts w:ascii="Times New Roman Regular" w:hAnsi="Times New Roman Regular" w:cs="Times New Roman Regular"/>
          <w:color w:val="000000" w:themeColor="text1"/>
          <w:szCs w:val="36"/>
          <w14:textFill>
            <w14:solidFill>
              <w14:schemeClr w14:val="tx1"/>
            </w14:solidFill>
          </w14:textFill>
        </w:rPr>
      </w:pPr>
      <w:r>
        <w:rPr>
          <w:rFonts w:hint="eastAsia" w:ascii="Times New Roman Regular" w:hAnsi="Times New Roman Regular" w:cs="Times New Roman Regular"/>
          <w:color w:val="000000" w:themeColor="text1"/>
          <w:szCs w:val="36"/>
          <w14:textFill>
            <w14:solidFill>
              <w14:schemeClr w14:val="tx1"/>
            </w14:solidFill>
          </w14:textFill>
        </w:rPr>
        <w:t>无锡市创新投资集团有限公司</w:t>
      </w:r>
      <w:r>
        <w:rPr>
          <w:rFonts w:ascii="Times New Roman Regular" w:hAnsi="Times New Roman Regular" w:cs="Times New Roman Regular"/>
          <w:color w:val="000000" w:themeColor="text1"/>
          <w:szCs w:val="36"/>
          <w14:textFill>
            <w14:solidFill>
              <w14:schemeClr w14:val="tx1"/>
            </w14:solidFill>
          </w14:textFill>
        </w:rPr>
        <w:t>：</w:t>
      </w:r>
    </w:p>
    <w:p w14:paraId="7BE43A2F">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【申报单位名称】对</w:t>
      </w:r>
      <w:r>
        <w:rPr>
          <w:rFonts w:hint="eastAsia" w:ascii="Times New Roman Regular" w:hAnsi="Times New Roman Regular" w:cs="Times New Roman Regular"/>
          <w:color w:val="000000" w:themeColor="text1"/>
          <w:szCs w:val="36"/>
          <w14:textFill>
            <w14:solidFill>
              <w14:schemeClr w14:val="tx1"/>
            </w14:solidFill>
          </w14:textFill>
        </w:rPr>
        <w:t>无锡未来产业天使基金</w:t>
      </w:r>
      <w:r>
        <w:rPr>
          <w:rFonts w:ascii="Times New Roman Regular" w:hAnsi="Times New Roman Regular" w:cs="Times New Roman Regular"/>
          <w:color w:val="000000" w:themeColor="text1"/>
          <w:szCs w:val="36"/>
          <w14:textFill>
            <w14:solidFill>
              <w14:schemeClr w14:val="tx1"/>
            </w14:solidFill>
          </w14:textFill>
        </w:rPr>
        <w:t>管理机构申报材料，作出以下承诺：</w:t>
      </w:r>
    </w:p>
    <w:p w14:paraId="7D990D03">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73953AAD">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3EF8F22A">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6F6EFDB6">
      <w:pPr>
        <w:spacing w:line="570" w:lineRule="exact"/>
        <w:ind w:firstLine="640" w:firstLineChars="200"/>
        <w:rPr>
          <w:rFonts w:ascii="Times New Roman Regular" w:hAnsi="Times New Roman Regular" w:cs="Times New Roman Regular"/>
          <w:color w:val="000000" w:themeColor="text1"/>
          <w:szCs w:val="36"/>
          <w14:textFill>
            <w14:solidFill>
              <w14:schemeClr w14:val="tx1"/>
            </w14:solidFill>
          </w14:textFill>
        </w:rPr>
      </w:pPr>
    </w:p>
    <w:p w14:paraId="100821C3">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【申报单位名称】（盖章）</w:t>
      </w:r>
    </w:p>
    <w:p w14:paraId="2303E605">
      <w:pPr>
        <w:spacing w:line="570" w:lineRule="exact"/>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法定代表人（签字）</w:t>
      </w:r>
    </w:p>
    <w:p w14:paraId="679C1FC9">
      <w:pPr>
        <w:spacing w:line="570" w:lineRule="exact"/>
        <w:ind w:firstLine="640" w:firstLineChars="200"/>
        <w:jc w:val="righ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t>***年***月***日</w:t>
      </w:r>
    </w:p>
    <w:p w14:paraId="6B7C5748">
      <w:pPr>
        <w:widowControl/>
        <w:spacing w:line="570" w:lineRule="exact"/>
        <w:jc w:val="left"/>
        <w:rPr>
          <w:rFonts w:ascii="Times New Roman Regular" w:hAnsi="Times New Roman Regular" w:cs="Times New Roman Regular"/>
          <w:color w:val="000000" w:themeColor="text1"/>
          <w:szCs w:val="36"/>
          <w14:textFill>
            <w14:solidFill>
              <w14:schemeClr w14:val="tx1"/>
            </w14:solidFill>
          </w14:textFill>
        </w:rPr>
      </w:pPr>
      <w:r>
        <w:rPr>
          <w:rFonts w:ascii="Times New Roman Regular" w:hAnsi="Times New Roman Regular" w:cs="Times New Roman Regular"/>
          <w:color w:val="000000" w:themeColor="text1"/>
          <w:szCs w:val="36"/>
          <w14:textFill>
            <w14:solidFill>
              <w14:schemeClr w14:val="tx1"/>
            </w14:solidFill>
          </w14:textFill>
        </w:rPr>
        <w:br w:type="page"/>
      </w:r>
    </w:p>
    <w:p w14:paraId="1C2D4943">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10605C98">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9"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9"/>
    <w:p w14:paraId="5BCCF11C">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604A9A5C">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2910976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文件一至文件五由申报单位盖章，分别在相应文件首页和末页盖章。</w:t>
      </w:r>
    </w:p>
    <w:p w14:paraId="7C8E594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在每一本申报材料汇编封面盖章，并加盖骑缝章。</w:t>
      </w:r>
    </w:p>
    <w:p w14:paraId="7C03344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21FA93F1">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250A44EB">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标题字体“方正小标宋_GBK”，二号字，行间距28.5磅。</w:t>
      </w:r>
    </w:p>
    <w:p w14:paraId="16029FF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7DBFDA8F">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正文行间距28.5磅。</w:t>
      </w:r>
    </w:p>
    <w:p w14:paraId="4430AE9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一级标题使用三号“方正黑体_GBK”字体；</w:t>
      </w:r>
    </w:p>
    <w:p w14:paraId="1AA790E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二级标题使用三号“方正楷体_GBK”字体；</w:t>
      </w:r>
    </w:p>
    <w:p w14:paraId="296DEB65">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三级标题使用三号“方正仿宋_GBK”字体，加粗；</w:t>
      </w:r>
    </w:p>
    <w:p w14:paraId="78EC4B7E">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正文文字统一使用三号“方正仿宋_GBK”字体；</w:t>
      </w:r>
    </w:p>
    <w:p w14:paraId="1C191DC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数字和英文字母使用三号“Times New Roman”字体。</w:t>
      </w:r>
    </w:p>
    <w:p w14:paraId="0A974E0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699A39DD">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上边距37mm，下边距35mm，左边距28mm，右边距26mm。</w:t>
      </w:r>
    </w:p>
    <w:p w14:paraId="5CAAB7C3">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页码使用小三号“Times New Roman”字体。</w:t>
      </w:r>
    </w:p>
    <w:p w14:paraId="1C58A3E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0F95D77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表格中相关内容可使用小于正文的字号，兼顾美观度。</w:t>
      </w:r>
    </w:p>
    <w:p w14:paraId="02781A06">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548AFC3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72FAD858">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p>
    <w:p w14:paraId="1C4A9D4F">
      <w:pPr>
        <w:spacing w:line="570" w:lineRule="exact"/>
        <w:ind w:firstLine="640" w:firstLineChars="200"/>
        <w:rPr>
          <w:rFonts w:ascii="Times New Roman Regular" w:hAnsi="Times New Roman Regular" w:eastAsia="方正小标宋_GBK" w:cs="Times New Roman Regular"/>
          <w:color w:val="000000" w:themeColor="text1"/>
          <w:szCs w:val="32"/>
          <w14:textFill>
            <w14:solidFill>
              <w14:schemeClr w14:val="tx1"/>
            </w14:solidFill>
          </w14:textFill>
        </w:rPr>
      </w:pPr>
    </w:p>
    <w:p w14:paraId="7581A48E">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无锡未来产业天使基金</w:t>
      </w:r>
    </w:p>
    <w:p w14:paraId="0992D905">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管理机构申报材料汇编</w:t>
      </w:r>
    </w:p>
    <w:p w14:paraId="619C4AFD">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43F5B243">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43C492D3">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6741845D">
      <w:pPr>
        <w:spacing w:line="570" w:lineRule="exact"/>
        <w:jc w:val="center"/>
        <w:rPr>
          <w:rFonts w:ascii="Times New Roman Regular" w:hAnsi="Times New Roman Regular" w:cs="Times New Roman Regular"/>
          <w:color w:val="000000" w:themeColor="text1"/>
          <w:sz w:val="72"/>
          <w:szCs w:val="72"/>
          <w14:textFill>
            <w14:solidFill>
              <w14:schemeClr w14:val="tx1"/>
            </w14:solidFill>
          </w14:textFill>
        </w:rPr>
      </w:pPr>
    </w:p>
    <w:p w14:paraId="577FCA36">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****（申报单位名称）</w:t>
      </w:r>
    </w:p>
    <w:p w14:paraId="5C7D5F12">
      <w:pPr>
        <w:spacing w:line="570" w:lineRule="exact"/>
        <w:jc w:val="center"/>
        <w:rPr>
          <w:rFonts w:ascii="Times New Roman Regular" w:hAnsi="Times New Roman Regular" w:cs="Times New Roman Regular"/>
          <w:color w:val="000000" w:themeColor="text1"/>
          <w:sz w:val="36"/>
          <w:szCs w:val="36"/>
          <w14:textFill>
            <w14:solidFill>
              <w14:schemeClr w14:val="tx1"/>
            </w14:solidFill>
          </w14:textFill>
        </w:rPr>
      </w:pPr>
      <w:r>
        <w:rPr>
          <w:rFonts w:ascii="Times New Roman Regular" w:hAnsi="Times New Roman Regular" w:cs="Times New Roman Regular"/>
          <w:color w:val="000000" w:themeColor="text1"/>
          <w:sz w:val="36"/>
          <w:szCs w:val="36"/>
          <w14:textFill>
            <w14:solidFill>
              <w14:schemeClr w14:val="tx1"/>
            </w14:solidFill>
          </w14:textFill>
        </w:rPr>
        <w:t>****年**月</w:t>
      </w:r>
    </w:p>
    <w:p w14:paraId="50B50D21">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4CC591C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5276D450">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1. 请按照文件一至文件五的顺序编制目录，整本申报材料汇编统一编制页码，并在目录中体现每类文件页码。</w:t>
      </w:r>
    </w:p>
    <w:p w14:paraId="33BBEA6A">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2. 请在申报材料汇编中每类文件之间用蓝色彩页分隔开，分隔页不添加页码。</w:t>
      </w:r>
    </w:p>
    <w:p w14:paraId="4B1CA6D2">
      <w:pPr>
        <w:spacing w:line="570" w:lineRule="exact"/>
        <w:ind w:firstLine="640" w:firstLineChars="200"/>
        <w:rPr>
          <w:rFonts w:ascii="Times New Roman Regular" w:hAnsi="Times New Roman Regular" w:cs="Times New Roman Regular"/>
          <w:color w:val="000000" w:themeColor="text1"/>
          <w:szCs w:val="32"/>
          <w14:textFill>
            <w14:solidFill>
              <w14:schemeClr w14:val="tx1"/>
            </w14:solidFill>
          </w14:textFill>
        </w:rPr>
      </w:pPr>
      <w:r>
        <w:rPr>
          <w:rFonts w:ascii="Times New Roman Regular" w:hAnsi="Times New Roman Regular" w:cs="Times New Roman Regular"/>
          <w:color w:val="000000" w:themeColor="text1"/>
          <w:szCs w:val="32"/>
          <w14:textFill>
            <w14:solidFill>
              <w14:schemeClr w14:val="tx1"/>
            </w14:solidFill>
          </w14:textFill>
        </w:rPr>
        <w:t>3. 申报材料汇编请统一胶装，封面为白色，使用白卡纸。</w:t>
      </w:r>
    </w:p>
    <w:p w14:paraId="2538969D">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p>
    <w:p w14:paraId="06F6D417">
      <w:pPr>
        <w:spacing w:line="570" w:lineRule="exact"/>
        <w:ind w:firstLine="960" w:firstLineChars="300"/>
        <w:jc w:val="left"/>
        <w:rPr>
          <w:rFonts w:ascii="Times New Roman Regular" w:hAnsi="Times New Roman Regular" w:cs="Times New Roman Regular"/>
          <w:color w:val="000000" w:themeColor="text1"/>
          <w:szCs w:val="32"/>
          <w14:textFill>
            <w14:solidFill>
              <w14:schemeClr w14:val="tx1"/>
            </w14:solidFill>
          </w14:textFill>
        </w:rPr>
      </w:pP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F9450">
    <w:pPr>
      <w:pStyle w:val="10"/>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1038225"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038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851C1F">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81.75pt;mso-position-horizontal-relative:margin;z-index:251659264;mso-width-relative:page;mso-height-relative:page;" filled="f" stroked="f" coordsize="21600,21600" o:gfxdata="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rnoujZAAAACQEAAA8AAAAAAAAAAQAgAAAAIgAAAGRycy9kb3ducmV2Lnht&#10;bFBLAQIUABQAAAAIAIdO4kDAtMXvMQIAAFcEAAAOAAAAAAAAAAEAIAAAACgBAABkcnMvZTJvRG9j&#10;LnhtbFBLBQYAAAAABgAGAFkBAADLBQAAAAA=&#10;">
              <v:fill on="f" focussize="0,0"/>
              <v:stroke on="f" weight="0.5pt"/>
              <v:imagedata o:title=""/>
              <o:lock v:ext="edit" aspectratio="f"/>
              <v:textbox inset="0mm,0mm,0mm,0mm" style="mso-fit-shape-to-text:t;">
                <w:txbxContent>
                  <w:p w14:paraId="4B851C1F">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F45BA"/>
    <w:multiLevelType w:val="singleLevel"/>
    <w:tmpl w:val="CFFF45BA"/>
    <w:lvl w:ilvl="0" w:tentative="0">
      <w:start w:val="1"/>
      <w:numFmt w:val="chineseCounting"/>
      <w:pStyle w:val="4"/>
      <w:suff w:val="nothing"/>
      <w:lvlText w:val="（%1）"/>
      <w:lvlJc w:val="left"/>
      <w:pPr>
        <w:ind w:left="0" w:firstLine="420"/>
      </w:pPr>
      <w:rPr>
        <w:rFonts w:hint="eastAsia"/>
      </w:rPr>
    </w:lvl>
  </w:abstractNum>
  <w:abstractNum w:abstractNumId="1">
    <w:nsid w:val="F7F665B9"/>
    <w:multiLevelType w:val="singleLevel"/>
    <w:tmpl w:val="F7F665B9"/>
    <w:lvl w:ilvl="0" w:tentative="0">
      <w:start w:val="1"/>
      <w:numFmt w:val="chineseCounting"/>
      <w:pStyle w:val="3"/>
      <w:suff w:val="nothing"/>
      <w:lvlText w:val="%1、"/>
      <w:lvlJc w:val="left"/>
      <w:pPr>
        <w:ind w:left="0" w:firstLine="420"/>
      </w:pPr>
      <w:rPr>
        <w:rFonts w:hint="eastAsia"/>
      </w:rPr>
    </w:lvl>
  </w:abstractNum>
  <w:abstractNum w:abstractNumId="2">
    <w:nsid w:val="FFEF3EFC"/>
    <w:multiLevelType w:val="singleLevel"/>
    <w:tmpl w:val="FFEF3EFC"/>
    <w:lvl w:ilvl="0" w:tentative="0">
      <w:start w:val="1"/>
      <w:numFmt w:val="decimal"/>
      <w:pStyle w:val="6"/>
      <w:lvlText w:val="（%1）"/>
      <w:lvlJc w:val="left"/>
      <w:pPr>
        <w:tabs>
          <w:tab w:val="left" w:pos="420"/>
        </w:tabs>
        <w:ind w:left="425" w:hanging="425"/>
      </w:pPr>
      <w:rPr>
        <w:rFonts w:hint="default" w:ascii="Times New Roman" w:hAnsi="Times New Roman" w:eastAsia="方正仿宋_GBK"/>
      </w:rPr>
    </w:lvl>
  </w:abstractNum>
  <w:abstractNum w:abstractNumId="3">
    <w:nsid w:val="7F7F7D71"/>
    <w:multiLevelType w:val="singleLevel"/>
    <w:tmpl w:val="7F7F7D71"/>
    <w:lvl w:ilvl="0" w:tentative="0">
      <w:start w:val="1"/>
      <w:numFmt w:val="decimal"/>
      <w:pStyle w:val="5"/>
      <w:lvlText w:val="%1."/>
      <w:lvlJc w:val="left"/>
      <w:pPr>
        <w:ind w:left="425" w:hanging="425"/>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1NTQ5NGVkYWNhMGVkOThmN2I3YTViZWI0YTY3ZDEifQ=="/>
    <w:docVar w:name="KSO_WPS_MARK_KEY" w:val="09e6e4b7-80a6-4a7c-8e3f-c8d8209d3d79"/>
  </w:docVars>
  <w:rsids>
    <w:rsidRoot w:val="CFF44832"/>
    <w:rsid w:val="00005BC1"/>
    <w:rsid w:val="00011FBA"/>
    <w:rsid w:val="00021367"/>
    <w:rsid w:val="000219E1"/>
    <w:rsid w:val="00036278"/>
    <w:rsid w:val="000642A8"/>
    <w:rsid w:val="000861C8"/>
    <w:rsid w:val="000863F6"/>
    <w:rsid w:val="00090EB0"/>
    <w:rsid w:val="000A751F"/>
    <w:rsid w:val="000B4D2B"/>
    <w:rsid w:val="000B66B1"/>
    <w:rsid w:val="000C4D15"/>
    <w:rsid w:val="000C6219"/>
    <w:rsid w:val="000F18C8"/>
    <w:rsid w:val="00104A8F"/>
    <w:rsid w:val="00114547"/>
    <w:rsid w:val="001156CE"/>
    <w:rsid w:val="00126BC0"/>
    <w:rsid w:val="0013421A"/>
    <w:rsid w:val="00142CEB"/>
    <w:rsid w:val="00165E13"/>
    <w:rsid w:val="00171C69"/>
    <w:rsid w:val="00176860"/>
    <w:rsid w:val="001814A2"/>
    <w:rsid w:val="001928C0"/>
    <w:rsid w:val="0019430D"/>
    <w:rsid w:val="001B0F03"/>
    <w:rsid w:val="001C68AF"/>
    <w:rsid w:val="001D7863"/>
    <w:rsid w:val="001E0FBE"/>
    <w:rsid w:val="001E43D9"/>
    <w:rsid w:val="00203D2F"/>
    <w:rsid w:val="00204250"/>
    <w:rsid w:val="002215C4"/>
    <w:rsid w:val="002437B6"/>
    <w:rsid w:val="002505BA"/>
    <w:rsid w:val="002508C1"/>
    <w:rsid w:val="00264B21"/>
    <w:rsid w:val="0026611B"/>
    <w:rsid w:val="002A58B2"/>
    <w:rsid w:val="002D22D5"/>
    <w:rsid w:val="002D3E44"/>
    <w:rsid w:val="002F3E7E"/>
    <w:rsid w:val="002F46E9"/>
    <w:rsid w:val="00303982"/>
    <w:rsid w:val="00333F91"/>
    <w:rsid w:val="00352D75"/>
    <w:rsid w:val="00355BA7"/>
    <w:rsid w:val="00360FE1"/>
    <w:rsid w:val="003C14F9"/>
    <w:rsid w:val="003D03D0"/>
    <w:rsid w:val="003F0FD3"/>
    <w:rsid w:val="00415248"/>
    <w:rsid w:val="0042102D"/>
    <w:rsid w:val="004316EE"/>
    <w:rsid w:val="00437665"/>
    <w:rsid w:val="00474438"/>
    <w:rsid w:val="00480FD7"/>
    <w:rsid w:val="004943A7"/>
    <w:rsid w:val="004A68BB"/>
    <w:rsid w:val="004B0A46"/>
    <w:rsid w:val="004D4006"/>
    <w:rsid w:val="004D400E"/>
    <w:rsid w:val="004D414A"/>
    <w:rsid w:val="004F490D"/>
    <w:rsid w:val="00527767"/>
    <w:rsid w:val="005368D3"/>
    <w:rsid w:val="00536B51"/>
    <w:rsid w:val="00537F38"/>
    <w:rsid w:val="005432AD"/>
    <w:rsid w:val="00574B66"/>
    <w:rsid w:val="00596B62"/>
    <w:rsid w:val="005B22AE"/>
    <w:rsid w:val="005C4CD8"/>
    <w:rsid w:val="005C6783"/>
    <w:rsid w:val="005C7045"/>
    <w:rsid w:val="005E1F47"/>
    <w:rsid w:val="005E2470"/>
    <w:rsid w:val="005E52EF"/>
    <w:rsid w:val="005F219D"/>
    <w:rsid w:val="0060647A"/>
    <w:rsid w:val="006137F0"/>
    <w:rsid w:val="00632B75"/>
    <w:rsid w:val="00632F9B"/>
    <w:rsid w:val="00647C4A"/>
    <w:rsid w:val="00661494"/>
    <w:rsid w:val="0069019C"/>
    <w:rsid w:val="00690FE6"/>
    <w:rsid w:val="006A0751"/>
    <w:rsid w:val="006A1F4E"/>
    <w:rsid w:val="006C337C"/>
    <w:rsid w:val="006C5FE0"/>
    <w:rsid w:val="006C6B92"/>
    <w:rsid w:val="006D1848"/>
    <w:rsid w:val="006D4B0C"/>
    <w:rsid w:val="006D53B0"/>
    <w:rsid w:val="006D62A3"/>
    <w:rsid w:val="006D6598"/>
    <w:rsid w:val="006D7539"/>
    <w:rsid w:val="006E2B17"/>
    <w:rsid w:val="006E591E"/>
    <w:rsid w:val="006E5956"/>
    <w:rsid w:val="006E66FF"/>
    <w:rsid w:val="006F5925"/>
    <w:rsid w:val="00703C9A"/>
    <w:rsid w:val="00725236"/>
    <w:rsid w:val="00750177"/>
    <w:rsid w:val="00757298"/>
    <w:rsid w:val="00782464"/>
    <w:rsid w:val="00786198"/>
    <w:rsid w:val="00793CF3"/>
    <w:rsid w:val="007A4A29"/>
    <w:rsid w:val="007F1B2B"/>
    <w:rsid w:val="008062DF"/>
    <w:rsid w:val="008115AB"/>
    <w:rsid w:val="00812BEA"/>
    <w:rsid w:val="00835AE5"/>
    <w:rsid w:val="00854BBF"/>
    <w:rsid w:val="00862FAA"/>
    <w:rsid w:val="008857C6"/>
    <w:rsid w:val="008879DA"/>
    <w:rsid w:val="008A0876"/>
    <w:rsid w:val="008B0325"/>
    <w:rsid w:val="008B471E"/>
    <w:rsid w:val="008E06EF"/>
    <w:rsid w:val="0090137C"/>
    <w:rsid w:val="0090551C"/>
    <w:rsid w:val="00921187"/>
    <w:rsid w:val="00933CC8"/>
    <w:rsid w:val="009346A7"/>
    <w:rsid w:val="009541C5"/>
    <w:rsid w:val="00965288"/>
    <w:rsid w:val="00983CD0"/>
    <w:rsid w:val="00987731"/>
    <w:rsid w:val="009A075A"/>
    <w:rsid w:val="009D0EA1"/>
    <w:rsid w:val="00A05B5A"/>
    <w:rsid w:val="00A1269E"/>
    <w:rsid w:val="00A128ED"/>
    <w:rsid w:val="00A15877"/>
    <w:rsid w:val="00A27906"/>
    <w:rsid w:val="00A957A6"/>
    <w:rsid w:val="00AD1696"/>
    <w:rsid w:val="00AF54D4"/>
    <w:rsid w:val="00B02E5E"/>
    <w:rsid w:val="00B054EA"/>
    <w:rsid w:val="00B07C8B"/>
    <w:rsid w:val="00B13207"/>
    <w:rsid w:val="00B32969"/>
    <w:rsid w:val="00B36BE2"/>
    <w:rsid w:val="00B54829"/>
    <w:rsid w:val="00B570B4"/>
    <w:rsid w:val="00B572D8"/>
    <w:rsid w:val="00B630FC"/>
    <w:rsid w:val="00BB0BBB"/>
    <w:rsid w:val="00BD45DD"/>
    <w:rsid w:val="00BD6485"/>
    <w:rsid w:val="00BE578B"/>
    <w:rsid w:val="00BF0088"/>
    <w:rsid w:val="00BF02CA"/>
    <w:rsid w:val="00BF07CE"/>
    <w:rsid w:val="00C03E36"/>
    <w:rsid w:val="00C110AC"/>
    <w:rsid w:val="00C26AF4"/>
    <w:rsid w:val="00C338F7"/>
    <w:rsid w:val="00C7722D"/>
    <w:rsid w:val="00CA3F6D"/>
    <w:rsid w:val="00CB1754"/>
    <w:rsid w:val="00CD202F"/>
    <w:rsid w:val="00D10306"/>
    <w:rsid w:val="00D145C7"/>
    <w:rsid w:val="00D14874"/>
    <w:rsid w:val="00D23FB4"/>
    <w:rsid w:val="00D3595F"/>
    <w:rsid w:val="00D43DE0"/>
    <w:rsid w:val="00D54DA9"/>
    <w:rsid w:val="00D56D34"/>
    <w:rsid w:val="00D63332"/>
    <w:rsid w:val="00D779C3"/>
    <w:rsid w:val="00D97167"/>
    <w:rsid w:val="00DA44E1"/>
    <w:rsid w:val="00DC0E5E"/>
    <w:rsid w:val="00DD1D61"/>
    <w:rsid w:val="00DD5821"/>
    <w:rsid w:val="00DD6434"/>
    <w:rsid w:val="00DE311A"/>
    <w:rsid w:val="00DE4D1A"/>
    <w:rsid w:val="00DE64A0"/>
    <w:rsid w:val="00DE7244"/>
    <w:rsid w:val="00E02B8E"/>
    <w:rsid w:val="00E02BB5"/>
    <w:rsid w:val="00E04F49"/>
    <w:rsid w:val="00E06D23"/>
    <w:rsid w:val="00E24082"/>
    <w:rsid w:val="00E353DF"/>
    <w:rsid w:val="00E435FB"/>
    <w:rsid w:val="00E514EF"/>
    <w:rsid w:val="00E532AC"/>
    <w:rsid w:val="00E54876"/>
    <w:rsid w:val="00E672D9"/>
    <w:rsid w:val="00E74221"/>
    <w:rsid w:val="00E8565C"/>
    <w:rsid w:val="00E870E9"/>
    <w:rsid w:val="00E97496"/>
    <w:rsid w:val="00E9753D"/>
    <w:rsid w:val="00EB1B72"/>
    <w:rsid w:val="00EB2B8D"/>
    <w:rsid w:val="00EB42C5"/>
    <w:rsid w:val="00EC0C45"/>
    <w:rsid w:val="00EC4843"/>
    <w:rsid w:val="00F1617A"/>
    <w:rsid w:val="00F16758"/>
    <w:rsid w:val="00F21E43"/>
    <w:rsid w:val="00F73780"/>
    <w:rsid w:val="00F80D08"/>
    <w:rsid w:val="00F82CFF"/>
    <w:rsid w:val="00F90E45"/>
    <w:rsid w:val="00FE045A"/>
    <w:rsid w:val="00FE25B3"/>
    <w:rsid w:val="00FE29AC"/>
    <w:rsid w:val="00FE4B1D"/>
    <w:rsid w:val="01153D99"/>
    <w:rsid w:val="03E1414B"/>
    <w:rsid w:val="049727D9"/>
    <w:rsid w:val="05040BFA"/>
    <w:rsid w:val="056D77F4"/>
    <w:rsid w:val="068C08D8"/>
    <w:rsid w:val="07133C6D"/>
    <w:rsid w:val="07442078"/>
    <w:rsid w:val="07601E77"/>
    <w:rsid w:val="0768045D"/>
    <w:rsid w:val="07A50719"/>
    <w:rsid w:val="080F38EF"/>
    <w:rsid w:val="0A430D0D"/>
    <w:rsid w:val="0F421593"/>
    <w:rsid w:val="0FFBAA18"/>
    <w:rsid w:val="10411C2D"/>
    <w:rsid w:val="108654B0"/>
    <w:rsid w:val="11BC7BE4"/>
    <w:rsid w:val="16DB4034"/>
    <w:rsid w:val="1A704F57"/>
    <w:rsid w:val="1CE43C8A"/>
    <w:rsid w:val="1E3D51BC"/>
    <w:rsid w:val="1E497219"/>
    <w:rsid w:val="1EF30526"/>
    <w:rsid w:val="1EF990EE"/>
    <w:rsid w:val="1F334F31"/>
    <w:rsid w:val="20055E92"/>
    <w:rsid w:val="20845259"/>
    <w:rsid w:val="20F555B5"/>
    <w:rsid w:val="23114793"/>
    <w:rsid w:val="247614AD"/>
    <w:rsid w:val="2497232D"/>
    <w:rsid w:val="24995D0B"/>
    <w:rsid w:val="24F301AC"/>
    <w:rsid w:val="25A91F14"/>
    <w:rsid w:val="26B55496"/>
    <w:rsid w:val="2867516A"/>
    <w:rsid w:val="2A29081E"/>
    <w:rsid w:val="2B2838DB"/>
    <w:rsid w:val="2DBA0E2F"/>
    <w:rsid w:val="2DFD5065"/>
    <w:rsid w:val="2E00469C"/>
    <w:rsid w:val="2EDC63CD"/>
    <w:rsid w:val="2FFF1A89"/>
    <w:rsid w:val="30311084"/>
    <w:rsid w:val="30A457B2"/>
    <w:rsid w:val="30ED3867"/>
    <w:rsid w:val="31152A96"/>
    <w:rsid w:val="31402387"/>
    <w:rsid w:val="31AD3F25"/>
    <w:rsid w:val="31FD5E01"/>
    <w:rsid w:val="32874253"/>
    <w:rsid w:val="34544464"/>
    <w:rsid w:val="34620B5F"/>
    <w:rsid w:val="35093B14"/>
    <w:rsid w:val="3622238F"/>
    <w:rsid w:val="395104A1"/>
    <w:rsid w:val="39FF5E65"/>
    <w:rsid w:val="3B293570"/>
    <w:rsid w:val="3BE65601"/>
    <w:rsid w:val="3D7B252E"/>
    <w:rsid w:val="3EBB7259"/>
    <w:rsid w:val="3FEF0327"/>
    <w:rsid w:val="3FF901FF"/>
    <w:rsid w:val="3FFBBC9D"/>
    <w:rsid w:val="3FFE637E"/>
    <w:rsid w:val="419555DE"/>
    <w:rsid w:val="435A011E"/>
    <w:rsid w:val="436D4129"/>
    <w:rsid w:val="43CD6976"/>
    <w:rsid w:val="442F2645"/>
    <w:rsid w:val="44815866"/>
    <w:rsid w:val="4483423C"/>
    <w:rsid w:val="44FA1CD1"/>
    <w:rsid w:val="45935F8C"/>
    <w:rsid w:val="46971BE9"/>
    <w:rsid w:val="46E97F6B"/>
    <w:rsid w:val="470C7DE0"/>
    <w:rsid w:val="47A5214F"/>
    <w:rsid w:val="489E3242"/>
    <w:rsid w:val="49F8661A"/>
    <w:rsid w:val="4A946440"/>
    <w:rsid w:val="4AFF4F60"/>
    <w:rsid w:val="4C510646"/>
    <w:rsid w:val="4DED9C11"/>
    <w:rsid w:val="4E22716A"/>
    <w:rsid w:val="4E7E7294"/>
    <w:rsid w:val="4FFD3A05"/>
    <w:rsid w:val="50F10148"/>
    <w:rsid w:val="51762D92"/>
    <w:rsid w:val="52794928"/>
    <w:rsid w:val="52907699"/>
    <w:rsid w:val="52AD6857"/>
    <w:rsid w:val="533D1C58"/>
    <w:rsid w:val="53BF28EA"/>
    <w:rsid w:val="55DC6F81"/>
    <w:rsid w:val="568649BF"/>
    <w:rsid w:val="59C56616"/>
    <w:rsid w:val="5BBBB454"/>
    <w:rsid w:val="5DBD8179"/>
    <w:rsid w:val="5E7D153F"/>
    <w:rsid w:val="5F661C0A"/>
    <w:rsid w:val="5F891EDE"/>
    <w:rsid w:val="5FBC1466"/>
    <w:rsid w:val="60320560"/>
    <w:rsid w:val="65FEC636"/>
    <w:rsid w:val="660D5E9C"/>
    <w:rsid w:val="67B1EE31"/>
    <w:rsid w:val="683D381B"/>
    <w:rsid w:val="687C6E9B"/>
    <w:rsid w:val="6DF42BCE"/>
    <w:rsid w:val="6ECE4F4C"/>
    <w:rsid w:val="6F7E9F0E"/>
    <w:rsid w:val="6FED475D"/>
    <w:rsid w:val="70CC3C06"/>
    <w:rsid w:val="71175551"/>
    <w:rsid w:val="71535E5D"/>
    <w:rsid w:val="741E94CA"/>
    <w:rsid w:val="7476B67D"/>
    <w:rsid w:val="753C7334"/>
    <w:rsid w:val="75FE501B"/>
    <w:rsid w:val="75FF899F"/>
    <w:rsid w:val="76E9CA47"/>
    <w:rsid w:val="779F8BC1"/>
    <w:rsid w:val="77EFE79B"/>
    <w:rsid w:val="77FF45C3"/>
    <w:rsid w:val="784965D0"/>
    <w:rsid w:val="79270822"/>
    <w:rsid w:val="7AFB6C8C"/>
    <w:rsid w:val="7AFF8003"/>
    <w:rsid w:val="7BB3E523"/>
    <w:rsid w:val="7BC70818"/>
    <w:rsid w:val="7BF38FD1"/>
    <w:rsid w:val="7BFF23B8"/>
    <w:rsid w:val="7CA36298"/>
    <w:rsid w:val="7CDBA060"/>
    <w:rsid w:val="7D2745AA"/>
    <w:rsid w:val="7D73B0D0"/>
    <w:rsid w:val="7DBF0FEF"/>
    <w:rsid w:val="7DEE15BA"/>
    <w:rsid w:val="7DFF72B3"/>
    <w:rsid w:val="7E581A1E"/>
    <w:rsid w:val="7EBCC140"/>
    <w:rsid w:val="7F5F8BC4"/>
    <w:rsid w:val="7F6A33AC"/>
    <w:rsid w:val="7FBB9E20"/>
    <w:rsid w:val="7FBE3EF0"/>
    <w:rsid w:val="7FD70A36"/>
    <w:rsid w:val="9FFF621A"/>
    <w:rsid w:val="A2FC8CEF"/>
    <w:rsid w:val="B79BD799"/>
    <w:rsid w:val="BDCF3FA2"/>
    <w:rsid w:val="BDFD6C4B"/>
    <w:rsid w:val="BDFFAE65"/>
    <w:rsid w:val="BECB1A39"/>
    <w:rsid w:val="BF2F52B0"/>
    <w:rsid w:val="C9FFECED"/>
    <w:rsid w:val="CBBEBFCA"/>
    <w:rsid w:val="CFF44832"/>
    <w:rsid w:val="D7FBA52B"/>
    <w:rsid w:val="DD67DB02"/>
    <w:rsid w:val="DDFD14DD"/>
    <w:rsid w:val="DFAD5DCF"/>
    <w:rsid w:val="DFB75827"/>
    <w:rsid w:val="E1FF024E"/>
    <w:rsid w:val="E6DF8ADD"/>
    <w:rsid w:val="E79CC3AE"/>
    <w:rsid w:val="E87F639C"/>
    <w:rsid w:val="E8DC5242"/>
    <w:rsid w:val="EBAAEB19"/>
    <w:rsid w:val="ECED25A1"/>
    <w:rsid w:val="EDF68CE4"/>
    <w:rsid w:val="EFBFAEA5"/>
    <w:rsid w:val="EFEE0F08"/>
    <w:rsid w:val="EFFB7CAB"/>
    <w:rsid w:val="F57D3C6F"/>
    <w:rsid w:val="F5FF75EA"/>
    <w:rsid w:val="F7D7925C"/>
    <w:rsid w:val="F8CD6F34"/>
    <w:rsid w:val="FB9656A2"/>
    <w:rsid w:val="FBA22F0C"/>
    <w:rsid w:val="FBB74679"/>
    <w:rsid w:val="FBBB83EE"/>
    <w:rsid w:val="FBBBDA25"/>
    <w:rsid w:val="FBEF478E"/>
    <w:rsid w:val="FCED8AA7"/>
    <w:rsid w:val="FDFF1DEC"/>
    <w:rsid w:val="FECF3BC7"/>
    <w:rsid w:val="FEFD7024"/>
    <w:rsid w:val="FEFF014F"/>
    <w:rsid w:val="FF47872A"/>
    <w:rsid w:val="FF59D918"/>
    <w:rsid w:val="FF6F981D"/>
    <w:rsid w:val="FF7CE2B9"/>
    <w:rsid w:val="FFB2DEB6"/>
    <w:rsid w:val="FFCFDF73"/>
    <w:rsid w:val="FFFF4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qFormat/>
    <w:uiPriority w:val="0"/>
    <w:pPr>
      <w:keepNext/>
      <w:keepLines/>
      <w:spacing w:line="700" w:lineRule="exact"/>
      <w:jc w:val="center"/>
      <w:outlineLvl w:val="0"/>
    </w:pPr>
    <w:rPr>
      <w:rFonts w:eastAsia="方正小标宋_GBK"/>
      <w:kern w:val="44"/>
      <w:sz w:val="44"/>
    </w:rPr>
  </w:style>
  <w:style w:type="paragraph" w:styleId="3">
    <w:name w:val="heading 2"/>
    <w:basedOn w:val="1"/>
    <w:next w:val="1"/>
    <w:unhideWhenUsed/>
    <w:qFormat/>
    <w:uiPriority w:val="0"/>
    <w:pPr>
      <w:keepNext/>
      <w:keepLines/>
      <w:numPr>
        <w:ilvl w:val="0"/>
        <w:numId w:val="1"/>
      </w:numPr>
      <w:ind w:firstLine="880" w:firstLineChars="200"/>
      <w:outlineLvl w:val="1"/>
    </w:pPr>
    <w:rPr>
      <w:rFonts w:eastAsia="方正黑体_GBK"/>
    </w:rPr>
  </w:style>
  <w:style w:type="paragraph" w:styleId="4">
    <w:name w:val="heading 3"/>
    <w:basedOn w:val="1"/>
    <w:next w:val="1"/>
    <w:unhideWhenUsed/>
    <w:qFormat/>
    <w:uiPriority w:val="0"/>
    <w:pPr>
      <w:keepNext/>
      <w:keepLines/>
      <w:numPr>
        <w:ilvl w:val="0"/>
        <w:numId w:val="2"/>
      </w:numPr>
      <w:outlineLvl w:val="2"/>
    </w:pPr>
    <w:rPr>
      <w:rFonts w:eastAsia="方正楷体_GBK"/>
    </w:rPr>
  </w:style>
  <w:style w:type="paragraph" w:styleId="5">
    <w:name w:val="heading 4"/>
    <w:basedOn w:val="1"/>
    <w:next w:val="1"/>
    <w:unhideWhenUsed/>
    <w:qFormat/>
    <w:uiPriority w:val="0"/>
    <w:pPr>
      <w:keepNext/>
      <w:keepLines/>
      <w:numPr>
        <w:ilvl w:val="0"/>
        <w:numId w:val="3"/>
      </w:numPr>
      <w:ind w:left="0" w:firstLine="880" w:firstLineChars="200"/>
      <w:outlineLvl w:val="3"/>
    </w:pPr>
  </w:style>
  <w:style w:type="paragraph" w:styleId="6">
    <w:name w:val="heading 5"/>
    <w:basedOn w:val="1"/>
    <w:next w:val="1"/>
    <w:semiHidden/>
    <w:unhideWhenUsed/>
    <w:qFormat/>
    <w:uiPriority w:val="0"/>
    <w:pPr>
      <w:keepNext/>
      <w:keepLines/>
      <w:numPr>
        <w:ilvl w:val="0"/>
        <w:numId w:val="4"/>
      </w:numPr>
      <w:ind w:left="0" w:firstLine="640" w:firstLineChars="200"/>
      <w:outlineLvl w:val="4"/>
    </w:p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djustRightInd/>
      <w:snapToGrid/>
      <w:spacing w:line="240" w:lineRule="auto"/>
      <w:ind w:firstLine="420"/>
    </w:pPr>
    <w:rPr>
      <w:rFonts w:eastAsia="宋体" w:cs="Times New Roman"/>
      <w:sz w:val="21"/>
      <w:szCs w:val="20"/>
    </w:rPr>
  </w:style>
  <w:style w:type="paragraph" w:styleId="8">
    <w:name w:val="annotation text"/>
    <w:basedOn w:val="1"/>
    <w:link w:val="21"/>
    <w:qFormat/>
    <w:uiPriority w:val="0"/>
    <w:pPr>
      <w:jc w:val="left"/>
    </w:pPr>
  </w:style>
  <w:style w:type="paragraph" w:styleId="9">
    <w:name w:val="Body Text"/>
    <w:basedOn w:val="1"/>
    <w:semiHidden/>
    <w:qFormat/>
    <w:uiPriority w:val="0"/>
    <w:rPr>
      <w:rFonts w:ascii="Arial" w:hAnsi="Arial" w:eastAsia="Arial" w:cs="Arial"/>
      <w:sz w:val="21"/>
      <w:szCs w:val="21"/>
      <w:lang w:eastAsia="en-US"/>
    </w:rPr>
  </w:style>
  <w:style w:type="paragraph" w:styleId="10">
    <w:name w:val="footer"/>
    <w:basedOn w:val="1"/>
    <w:qFormat/>
    <w:uiPriority w:val="0"/>
    <w:pPr>
      <w:tabs>
        <w:tab w:val="center" w:pos="4153"/>
        <w:tab w:val="right" w:pos="8306"/>
      </w:tabs>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2">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paragraph" w:styleId="13">
    <w:name w:val="annotation subject"/>
    <w:basedOn w:val="8"/>
    <w:next w:val="8"/>
    <w:link w:val="22"/>
    <w:qFormat/>
    <w:uiPriority w:val="0"/>
    <w:rPr>
      <w:b/>
      <w:bCs/>
    </w:r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paragraph" w:styleId="18">
    <w:name w:val="List Paragraph"/>
    <w:basedOn w:val="1"/>
    <w:qFormat/>
    <w:uiPriority w:val="0"/>
    <w:pPr>
      <w:ind w:firstLine="420" w:firstLineChars="200"/>
    </w:pPr>
  </w:style>
  <w:style w:type="paragraph" w:customStyle="1" w:styleId="19">
    <w:name w:val="修订1"/>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20">
    <w:name w:val="修订2"/>
    <w:hidden/>
    <w:unhideWhenUsed/>
    <w:qFormat/>
    <w:uiPriority w:val="99"/>
    <w:rPr>
      <w:rFonts w:ascii="Times New Roman" w:hAnsi="Times New Roman" w:eastAsia="方正仿宋_GBK" w:cstheme="minorBidi"/>
      <w:kern w:val="2"/>
      <w:sz w:val="32"/>
      <w:szCs w:val="24"/>
      <w:lang w:val="en-US" w:eastAsia="zh-CN" w:bidi="ar-SA"/>
    </w:rPr>
  </w:style>
  <w:style w:type="character" w:customStyle="1" w:styleId="21">
    <w:name w:val="批注文字 字符"/>
    <w:basedOn w:val="15"/>
    <w:link w:val="8"/>
    <w:qFormat/>
    <w:uiPriority w:val="0"/>
    <w:rPr>
      <w:rFonts w:eastAsia="方正仿宋_GBK" w:cstheme="minorBidi"/>
      <w:kern w:val="2"/>
      <w:sz w:val="32"/>
      <w:szCs w:val="24"/>
    </w:rPr>
  </w:style>
  <w:style w:type="character" w:customStyle="1" w:styleId="22">
    <w:name w:val="批注主题 字符"/>
    <w:basedOn w:val="21"/>
    <w:link w:val="13"/>
    <w:qFormat/>
    <w:uiPriority w:val="0"/>
    <w:rPr>
      <w:rFonts w:eastAsia="方正仿宋_GBK" w:cstheme="minorBidi"/>
      <w:b/>
      <w:bCs/>
      <w:kern w:val="2"/>
      <w:sz w:val="32"/>
      <w:szCs w:val="24"/>
    </w:rPr>
  </w:style>
  <w:style w:type="paragraph" w:customStyle="1" w:styleId="23">
    <w:name w:val="修订3"/>
    <w:hidden/>
    <w:unhideWhenUsed/>
    <w:qFormat/>
    <w:uiPriority w:val="99"/>
    <w:rPr>
      <w:rFonts w:ascii="Times New Roman" w:hAnsi="Times New Roman" w:eastAsia="方正仿宋_GBK" w:cstheme="minorBidi"/>
      <w:kern w:val="2"/>
      <w:sz w:val="32"/>
      <w:szCs w:val="24"/>
      <w:lang w:val="en-US" w:eastAsia="zh-CN" w:bidi="ar-SA"/>
    </w:rPr>
  </w:style>
  <w:style w:type="paragraph" w:customStyle="1" w:styleId="24">
    <w:name w:val="Revision"/>
    <w:hidden/>
    <w:unhideWhenUsed/>
    <w:qFormat/>
    <w:uiPriority w:val="99"/>
    <w:rPr>
      <w:rFonts w:ascii="Times New Roman" w:hAnsi="Times New Roman" w:eastAsia="方正仿宋_GBK"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5918</Words>
  <Characters>6156</Characters>
  <Lines>332</Lines>
  <Paragraphs>172</Paragraphs>
  <TotalTime>44</TotalTime>
  <ScaleCrop>false</ScaleCrop>
  <LinksUpToDate>false</LinksUpToDate>
  <CharactersWithSpaces>6246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2024-07-30T18:58:00Z</dcterms:created>
  <dc:creator>user</dc:creator>
  <cp:lastModifiedBy>王伸羽</cp:lastModifiedBy>
  <cp:lastPrinted>2024-08-02T13:56:00Z</cp:lastPrinted>
  <dcterms:modified xsi:type="dcterms:W3CDTF">2024-09-26T07:09:25Z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4977C164D5BA4D2CAA769D54D9ADE1A4_13</vt:lpwstr>
  </property>
</Properties>
</file>